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01EE8" w14:textId="77777777" w:rsidR="00203B90" w:rsidRDefault="00203B90" w:rsidP="00086690">
      <w:pPr>
        <w:spacing w:line="480" w:lineRule="auto"/>
      </w:pPr>
      <w:bookmarkStart w:id="0" w:name="_GoBack"/>
      <w:bookmarkEnd w:id="0"/>
    </w:p>
    <w:p w14:paraId="51101EE9" w14:textId="77777777" w:rsidR="00203B90" w:rsidRDefault="00203B90" w:rsidP="00086690">
      <w:pPr>
        <w:spacing w:line="480" w:lineRule="auto"/>
      </w:pPr>
    </w:p>
    <w:p w14:paraId="51101EEA" w14:textId="77777777" w:rsidR="00203B90" w:rsidRDefault="00203B90" w:rsidP="00086690">
      <w:pPr>
        <w:spacing w:line="480" w:lineRule="auto"/>
      </w:pPr>
    </w:p>
    <w:p w14:paraId="51101EEB" w14:textId="77777777" w:rsidR="00203B90" w:rsidRDefault="00203B90" w:rsidP="00086690">
      <w:pPr>
        <w:spacing w:line="480" w:lineRule="auto"/>
      </w:pPr>
    </w:p>
    <w:p w14:paraId="51101EEC" w14:textId="6473B619" w:rsidR="00133CDE" w:rsidRDefault="00517B0A" w:rsidP="00086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01EFC" wp14:editId="236E95C0">
                <wp:simplePos x="0" y="0"/>
                <wp:positionH relativeFrom="column">
                  <wp:posOffset>352425</wp:posOffset>
                </wp:positionH>
                <wp:positionV relativeFrom="paragraph">
                  <wp:posOffset>161925</wp:posOffset>
                </wp:positionV>
                <wp:extent cx="1419225" cy="200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01F07" w14:textId="77777777" w:rsidR="00086690" w:rsidRPr="00086690" w:rsidRDefault="00086690" w:rsidP="0008669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086690">
                              <w:rPr>
                                <w:sz w:val="14"/>
                              </w:rPr>
                              <w:t>Print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12.75pt;width:11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M3sw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" filled="f" stroked="f">
                <v:textbox>
                  <w:txbxContent>
                    <w:p w14:paraId="51101F07" w14:textId="77777777" w:rsidR="00086690" w:rsidRPr="00086690" w:rsidRDefault="00086690" w:rsidP="00086690">
                      <w:pPr>
                        <w:jc w:val="center"/>
                        <w:rPr>
                          <w:sz w:val="14"/>
                        </w:rPr>
                      </w:pPr>
                      <w:r w:rsidRPr="00086690">
                        <w:rPr>
                          <w:sz w:val="14"/>
                        </w:rPr>
                        <w:t>Print Name</w:t>
                      </w:r>
                    </w:p>
                  </w:txbxContent>
                </v:textbox>
              </v:shape>
            </w:pict>
          </mc:Fallback>
        </mc:AlternateContent>
      </w:r>
      <w:r w:rsidR="006F2A8B">
        <w:t xml:space="preserve">I, </w:t>
      </w:r>
      <w:r w:rsidR="00E83221">
        <w:rPr>
          <w:u w:val="single"/>
        </w:rPr>
        <w:tab/>
      </w:r>
      <w:r w:rsidR="00E83221">
        <w:rPr>
          <w:u w:val="single"/>
        </w:rPr>
        <w:tab/>
      </w:r>
      <w:r w:rsidR="00E83221">
        <w:rPr>
          <w:u w:val="single"/>
        </w:rPr>
        <w:tab/>
      </w:r>
      <w:r w:rsidR="00E83221">
        <w:rPr>
          <w:u w:val="single"/>
        </w:rPr>
        <w:tab/>
      </w:r>
      <w:r w:rsidR="00E83221">
        <w:rPr>
          <w:u w:val="single"/>
        </w:rPr>
        <w:tab/>
      </w:r>
      <w:r w:rsidR="006F2A8B">
        <w:t>, authorize Urology P.C./Urology Surgical Center to fax the listed documentation to the following fax number and business per my request.</w:t>
      </w:r>
    </w:p>
    <w:p w14:paraId="51101EED" w14:textId="77777777" w:rsidR="006F2A8B" w:rsidRDefault="006F2A8B" w:rsidP="00086690">
      <w:pPr>
        <w:spacing w:line="480" w:lineRule="auto"/>
      </w:pPr>
      <w:r>
        <w:t xml:space="preserve">Fax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Business: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101EEE" w14:textId="77777777" w:rsidR="006F2A8B" w:rsidRDefault="006F2A8B" w:rsidP="00086690">
      <w:pPr>
        <w:spacing w:line="480" w:lineRule="auto"/>
      </w:pPr>
      <w:r>
        <w:t>I understand I have asked to have this fax sent to what may not be a secure fax.</w:t>
      </w:r>
    </w:p>
    <w:p w14:paraId="51101EEF" w14:textId="77777777" w:rsidR="006F2A8B" w:rsidRDefault="006F2A8B" w:rsidP="00086690">
      <w:pPr>
        <w:spacing w:line="480" w:lineRule="auto"/>
      </w:pPr>
    </w:p>
    <w:p w14:paraId="51101EF0" w14:textId="77777777" w:rsidR="006F2A8B" w:rsidRDefault="006F2A8B" w:rsidP="00086690">
      <w:pPr>
        <w:spacing w:line="480" w:lineRule="auto"/>
      </w:pPr>
      <w:r>
        <w:t>Documentation: (circle one)</w:t>
      </w:r>
    </w:p>
    <w:p w14:paraId="51101EF1" w14:textId="77777777" w:rsidR="006F2A8B" w:rsidRDefault="006F2A8B" w:rsidP="00086690">
      <w:pPr>
        <w:spacing w:line="480" w:lineRule="auto"/>
      </w:pPr>
      <w:r>
        <w:t>Work Release</w:t>
      </w:r>
      <w:r>
        <w:tab/>
        <w:t>School Release</w:t>
      </w:r>
      <w:r>
        <w:tab/>
        <w:t>FMLA Forms</w:t>
      </w:r>
      <w:r>
        <w:tab/>
      </w:r>
      <w:r>
        <w:tab/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101EF2" w14:textId="77777777" w:rsidR="006F2A8B" w:rsidRDefault="006F2A8B" w:rsidP="00086690">
      <w:pPr>
        <w:spacing w:line="480" w:lineRule="auto"/>
      </w:pPr>
    </w:p>
    <w:p w14:paraId="51101EF3" w14:textId="44DCF3A9" w:rsidR="008A334E" w:rsidRDefault="00517B0A" w:rsidP="00086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01EFD" wp14:editId="0DDBD091">
                <wp:simplePos x="0" y="0"/>
                <wp:positionH relativeFrom="column">
                  <wp:posOffset>1628775</wp:posOffset>
                </wp:positionH>
                <wp:positionV relativeFrom="paragraph">
                  <wp:posOffset>147320</wp:posOffset>
                </wp:positionV>
                <wp:extent cx="1419225" cy="200025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01F08" w14:textId="77777777" w:rsidR="00E95BC8" w:rsidRPr="00086690" w:rsidRDefault="00E95BC8" w:rsidP="00E95BC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086690">
                              <w:rPr>
                                <w:sz w:val="14"/>
                              </w:rPr>
                              <w:t>Print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8.25pt;margin-top:11.6pt;width:11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JqtQIAAMA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" filled="f" stroked="f">
                <v:textbox>
                  <w:txbxContent>
                    <w:p w14:paraId="51101F08" w14:textId="77777777" w:rsidR="00E95BC8" w:rsidRPr="00086690" w:rsidRDefault="00E95BC8" w:rsidP="00E95BC8">
                      <w:pPr>
                        <w:jc w:val="center"/>
                        <w:rPr>
                          <w:sz w:val="14"/>
                        </w:rPr>
                      </w:pPr>
                      <w:r w:rsidRPr="00086690">
                        <w:rPr>
                          <w:sz w:val="14"/>
                        </w:rPr>
                        <w:t>Print Name</w:t>
                      </w:r>
                    </w:p>
                  </w:txbxContent>
                </v:textbox>
              </v:shape>
            </w:pict>
          </mc:Fallback>
        </mc:AlternateContent>
      </w:r>
      <w:r w:rsidR="008A334E">
        <w:t xml:space="preserve">Patient Name:  </w:t>
      </w:r>
      <w:r w:rsidR="008A334E">
        <w:rPr>
          <w:u w:val="single"/>
        </w:rPr>
        <w:tab/>
      </w:r>
      <w:r w:rsidR="008A334E">
        <w:rPr>
          <w:u w:val="single"/>
        </w:rPr>
        <w:tab/>
      </w:r>
      <w:r w:rsidR="008A334E">
        <w:rPr>
          <w:u w:val="single"/>
        </w:rPr>
        <w:tab/>
      </w:r>
      <w:r w:rsidR="00203B90">
        <w:rPr>
          <w:u w:val="single"/>
        </w:rPr>
        <w:tab/>
      </w:r>
      <w:r w:rsidR="00203B90">
        <w:rPr>
          <w:u w:val="single"/>
        </w:rPr>
        <w:tab/>
      </w:r>
      <w:r w:rsidR="008A334E">
        <w:rPr>
          <w:u w:val="single"/>
        </w:rPr>
        <w:tab/>
      </w:r>
      <w:r w:rsidR="008A334E">
        <w:rPr>
          <w:u w:val="single"/>
        </w:rPr>
        <w:tab/>
      </w:r>
    </w:p>
    <w:p w14:paraId="51101EF4" w14:textId="77777777" w:rsidR="008A334E" w:rsidRDefault="008A334E" w:rsidP="00086690">
      <w:pPr>
        <w:spacing w:line="480" w:lineRule="auto"/>
      </w:pPr>
      <w:r>
        <w:t xml:space="preserve">Patient DOB: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101EF5" w14:textId="77777777" w:rsidR="008A334E" w:rsidRDefault="008A334E" w:rsidP="00086690">
      <w:pPr>
        <w:spacing w:line="480" w:lineRule="auto"/>
      </w:pPr>
    </w:p>
    <w:p w14:paraId="51101EF6" w14:textId="77777777" w:rsidR="008A334E" w:rsidRDefault="008A334E" w:rsidP="00086690">
      <w:pPr>
        <w:spacing w:line="480" w:lineRule="auto"/>
      </w:pPr>
      <w:r>
        <w:t>Signed by: (circle one)</w:t>
      </w:r>
    </w:p>
    <w:p w14:paraId="51101EF7" w14:textId="77777777" w:rsidR="008A334E" w:rsidRDefault="008A334E" w:rsidP="00086690">
      <w:pPr>
        <w:spacing w:line="480" w:lineRule="auto"/>
      </w:pPr>
      <w:r>
        <w:t>Patient</w:t>
      </w:r>
      <w:r>
        <w:tab/>
        <w:t>Parent</w:t>
      </w:r>
      <w:r>
        <w:tab/>
      </w:r>
      <w:r>
        <w:tab/>
        <w:t>POA</w:t>
      </w:r>
    </w:p>
    <w:p w14:paraId="51101EF8" w14:textId="77777777" w:rsidR="008A334E" w:rsidRDefault="008A334E" w:rsidP="00086690">
      <w:pPr>
        <w:spacing w:line="480" w:lineRule="auto"/>
      </w:pPr>
    </w:p>
    <w:p w14:paraId="51101EF9" w14:textId="77777777" w:rsidR="008A334E" w:rsidRDefault="008A334E" w:rsidP="00086690">
      <w:pPr>
        <w:spacing w:line="480" w:lineRule="auto"/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3221">
        <w:t xml:space="preserve">  Date: </w:t>
      </w:r>
      <w:r w:rsidR="00E83221">
        <w:rPr>
          <w:u w:val="single"/>
        </w:rPr>
        <w:tab/>
      </w:r>
      <w:r w:rsidR="00E83221">
        <w:rPr>
          <w:u w:val="single"/>
        </w:rPr>
        <w:tab/>
      </w:r>
      <w:r w:rsidR="00E83221">
        <w:rPr>
          <w:u w:val="single"/>
        </w:rPr>
        <w:tab/>
      </w:r>
    </w:p>
    <w:p w14:paraId="51101EFA" w14:textId="77777777" w:rsidR="00E95BC8" w:rsidRPr="00E95BC8" w:rsidRDefault="00E95BC8" w:rsidP="00086690">
      <w:pPr>
        <w:spacing w:line="480" w:lineRule="auto"/>
      </w:pPr>
    </w:p>
    <w:sectPr w:rsidR="00E95BC8" w:rsidRPr="00E95BC8" w:rsidSect="00133CD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01F00" w14:textId="77777777" w:rsidR="00203B90" w:rsidRDefault="00203B90" w:rsidP="00203B90">
      <w:r>
        <w:separator/>
      </w:r>
    </w:p>
  </w:endnote>
  <w:endnote w:type="continuationSeparator" w:id="0">
    <w:p w14:paraId="51101F01" w14:textId="77777777" w:rsidR="00203B90" w:rsidRDefault="00203B90" w:rsidP="0020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1F04" w14:textId="77777777" w:rsidR="00E95BC8" w:rsidRDefault="00E95BC8" w:rsidP="00E95BC8">
    <w:pPr>
      <w:pStyle w:val="Footer"/>
      <w:jc w:val="right"/>
      <w:rPr>
        <w:sz w:val="18"/>
      </w:rPr>
    </w:pPr>
    <w:r>
      <w:rPr>
        <w:sz w:val="18"/>
      </w:rPr>
      <w:t>UPC</w:t>
    </w:r>
    <w:r w:rsidR="006D5F04">
      <w:rPr>
        <w:sz w:val="18"/>
      </w:rPr>
      <w:t xml:space="preserve"> SharePoint/UPC_USC Forms\Authorization to Fax documents.docx</w:t>
    </w:r>
  </w:p>
  <w:p w14:paraId="51101F05" w14:textId="77777777" w:rsidR="00E95BC8" w:rsidRPr="00E95BC8" w:rsidRDefault="00E95BC8" w:rsidP="00E95BC8">
    <w:pPr>
      <w:pStyle w:val="Footer"/>
      <w:jc w:val="right"/>
      <w:rPr>
        <w:sz w:val="18"/>
      </w:rPr>
    </w:pPr>
    <w:r>
      <w:rPr>
        <w:sz w:val="18"/>
      </w:rPr>
      <w:t>5-23-2011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01EFE" w14:textId="77777777" w:rsidR="00203B90" w:rsidRDefault="00203B90" w:rsidP="00203B90">
      <w:r>
        <w:separator/>
      </w:r>
    </w:p>
  </w:footnote>
  <w:footnote w:type="continuationSeparator" w:id="0">
    <w:p w14:paraId="51101EFF" w14:textId="77777777" w:rsidR="00203B90" w:rsidRDefault="00203B90" w:rsidP="0020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1F02" w14:textId="77777777" w:rsidR="00203B90" w:rsidRDefault="00517B0A">
    <w:pPr>
      <w:pStyle w:val="Header"/>
    </w:pPr>
    <w:r>
      <w:rPr>
        <w:noProof/>
      </w:rPr>
      <w:pict w14:anchorId="51101F06">
        <v:group id="_x0000_s2049" style="position:absolute;margin-left:-32.25pt;margin-top:-20.25pt;width:548.25pt;height:131.25pt;z-index:-251656192" coordorigin="795,315" coordsize="10965,2625">
          <v:group id="_x0000_s2050" style="position:absolute;left:795;top:533;width:1004;height:1219" coordorigin="684,736" coordsize="1050,13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1" type="#_x0000_t136" style="position:absolute;left:954;top:1126;width:675;height:525;rotation:90" fillcolor="black">
              <v:shadow color="#868686"/>
              <v:textpath style="font-family:&quot;Brush Script MT&quot;;font-size:28pt;v-rotate-letters:t;v-text-kern:t" trim="t" fitpath="t" string="P"/>
            </v:shape>
            <v:shape id="_x0000_s2052" type="#_x0000_t136" style="position:absolute;left:609;top:811;width:675;height:525;rotation:90" fillcolor="black">
              <v:shadow color="#868686"/>
              <v:textpath style="font-family:&quot;Brush Script MT&quot;;font-size:28pt;v-rotate-letters:t;v-text-kern:t" trim="t" fitpath="t" string="U"/>
            </v:shape>
            <v:shape id="_x0000_s2053" type="#_x0000_t136" style="position:absolute;left:1134;top:1486;width:675;height:525;rotation:90" fillcolor="black">
              <v:shadow color="#868686"/>
              <v:textpath style="font-family:&quot;Brush Script MT&quot;;font-size:28pt;v-rotate-letters:t;v-text-kern:t" trim="t" fitpath="t" string="C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9523;top:315;width:2237;height:2625" filled="f" stroked="f">
            <v:textbox style="mso-next-textbox:#_x0000_s2054">
              <w:txbxContent>
                <w:p w14:paraId="51101F09" w14:textId="77777777" w:rsidR="00203B90" w:rsidRPr="000B6BDA" w:rsidRDefault="00203B90" w:rsidP="00203B90">
                  <w:pPr>
                    <w:pStyle w:val="NoSpacing"/>
                    <w:rPr>
                      <w:rFonts w:ascii="Arial" w:eastAsia="Calibri" w:hAnsi="Arial" w:cs="Arial"/>
                      <w:sz w:val="18"/>
                    </w:rPr>
                  </w:pPr>
                  <w:r w:rsidRPr="000B6BDA">
                    <w:rPr>
                      <w:rFonts w:ascii="Arial" w:eastAsia="Calibri" w:hAnsi="Arial" w:cs="Arial"/>
                      <w:sz w:val="18"/>
                    </w:rPr>
                    <w:t>R.A. Crusinberry, M.D.</w:t>
                  </w:r>
                </w:p>
                <w:p w14:paraId="51101F0A" w14:textId="77777777" w:rsidR="00203B90" w:rsidRPr="000B6BDA" w:rsidRDefault="00203B90" w:rsidP="00203B90">
                  <w:pPr>
                    <w:pStyle w:val="NoSpacing"/>
                    <w:rPr>
                      <w:rFonts w:ascii="Arial" w:eastAsia="Calibri" w:hAnsi="Arial" w:cs="Arial"/>
                      <w:sz w:val="18"/>
                    </w:rPr>
                  </w:pPr>
                  <w:r w:rsidRPr="000B6BDA">
                    <w:rPr>
                      <w:rFonts w:ascii="Arial" w:eastAsia="Calibri" w:hAnsi="Arial" w:cs="Arial"/>
                      <w:sz w:val="18"/>
                    </w:rPr>
                    <w:t>D.L. Henslee, M.D.</w:t>
                  </w:r>
                </w:p>
                <w:p w14:paraId="51101F0B" w14:textId="77777777" w:rsidR="00203B90" w:rsidRPr="000B6BDA" w:rsidRDefault="00203B90" w:rsidP="00203B90">
                  <w:pPr>
                    <w:pStyle w:val="NoSpacing"/>
                    <w:rPr>
                      <w:rFonts w:ascii="Arial" w:eastAsia="Calibri" w:hAnsi="Arial" w:cs="Arial"/>
                      <w:sz w:val="18"/>
                    </w:rPr>
                  </w:pPr>
                  <w:r w:rsidRPr="000B6BDA">
                    <w:rPr>
                      <w:rFonts w:ascii="Arial" w:eastAsia="Calibri" w:hAnsi="Arial" w:cs="Arial"/>
                      <w:sz w:val="18"/>
                    </w:rPr>
                    <w:t>P.E. Howe, M.D.</w:t>
                  </w:r>
                </w:p>
                <w:p w14:paraId="51101F0C" w14:textId="77777777" w:rsidR="00203B90" w:rsidRPr="000B6BDA" w:rsidRDefault="00203B90" w:rsidP="00203B90">
                  <w:pPr>
                    <w:pStyle w:val="NoSpacing"/>
                    <w:rPr>
                      <w:rFonts w:ascii="Arial" w:eastAsia="Calibri" w:hAnsi="Arial" w:cs="Arial"/>
                      <w:sz w:val="18"/>
                    </w:rPr>
                  </w:pPr>
                  <w:r w:rsidRPr="000B6BDA">
                    <w:rPr>
                      <w:rFonts w:ascii="Arial" w:eastAsia="Calibri" w:hAnsi="Arial" w:cs="Arial"/>
                      <w:sz w:val="18"/>
                    </w:rPr>
                    <w:t>S.S. Lacy, M.D.</w:t>
                  </w:r>
                </w:p>
                <w:p w14:paraId="51101F0D" w14:textId="77777777" w:rsidR="00203B90" w:rsidRPr="000B6BDA" w:rsidRDefault="00203B90" w:rsidP="00203B90">
                  <w:pPr>
                    <w:pStyle w:val="NoSpacing"/>
                    <w:rPr>
                      <w:rFonts w:ascii="Arial" w:eastAsia="Calibri" w:hAnsi="Arial" w:cs="Arial"/>
                      <w:sz w:val="18"/>
                    </w:rPr>
                  </w:pPr>
                  <w:r w:rsidRPr="000B6BDA">
                    <w:rPr>
                      <w:rFonts w:ascii="Arial" w:eastAsia="Calibri" w:hAnsi="Arial" w:cs="Arial"/>
                      <w:sz w:val="18"/>
                    </w:rPr>
                    <w:t>C.E. Larson, M.D.</w:t>
                  </w:r>
                </w:p>
                <w:p w14:paraId="51101F0E" w14:textId="77777777" w:rsidR="00203B90" w:rsidRDefault="00203B90" w:rsidP="00203B90">
                  <w:pPr>
                    <w:pStyle w:val="NoSpacing"/>
                    <w:rPr>
                      <w:rFonts w:ascii="Arial" w:eastAsia="Calibri" w:hAnsi="Arial" w:cs="Arial"/>
                      <w:sz w:val="18"/>
                    </w:rPr>
                  </w:pPr>
                  <w:r w:rsidRPr="000B6BDA">
                    <w:rPr>
                      <w:rFonts w:ascii="Arial" w:eastAsia="Calibri" w:hAnsi="Arial" w:cs="Arial"/>
                      <w:sz w:val="18"/>
                    </w:rPr>
                    <w:t>A.J. Lepinski, M.D.</w:t>
                  </w:r>
                </w:p>
                <w:p w14:paraId="51101F0F" w14:textId="77777777" w:rsidR="00203B90" w:rsidRPr="000B6BDA" w:rsidRDefault="00203B90" w:rsidP="00203B90">
                  <w:pPr>
                    <w:pStyle w:val="NoSpacing"/>
                    <w:rPr>
                      <w:rFonts w:ascii="Arial" w:eastAsia="Calibri" w:hAnsi="Arial" w:cs="Arial"/>
                      <w:sz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</w:rPr>
                    <w:t>L.A. Wiebusch, M.D.</w:t>
                  </w:r>
                </w:p>
                <w:p w14:paraId="51101F10" w14:textId="77777777" w:rsidR="00203B90" w:rsidRPr="000B6BDA" w:rsidRDefault="00203B90" w:rsidP="00203B90">
                  <w:pPr>
                    <w:pStyle w:val="NoSpacing"/>
                    <w:rPr>
                      <w:rFonts w:ascii="Arial" w:eastAsia="Calibri" w:hAnsi="Arial" w:cs="Arial"/>
                      <w:sz w:val="18"/>
                    </w:rPr>
                  </w:pPr>
                  <w:r w:rsidRPr="000B6BDA">
                    <w:rPr>
                      <w:rFonts w:ascii="Arial" w:eastAsia="Calibri" w:hAnsi="Arial" w:cs="Arial"/>
                      <w:sz w:val="18"/>
                    </w:rPr>
                    <w:t>D.B. Wiltfong, M.D.</w:t>
                  </w:r>
                </w:p>
                <w:p w14:paraId="51101F11" w14:textId="77777777" w:rsidR="00203B90" w:rsidRPr="00703D22" w:rsidRDefault="00203B90" w:rsidP="00203B90">
                  <w:pPr>
                    <w:pStyle w:val="NoSpacing"/>
                    <w:rPr>
                      <w:rFonts w:ascii="Arial" w:eastAsia="Calibri" w:hAnsi="Arial" w:cs="Arial"/>
                      <w:sz w:val="18"/>
                    </w:rPr>
                  </w:pPr>
                  <w:r w:rsidRPr="00703D22">
                    <w:rPr>
                      <w:rFonts w:ascii="Arial" w:eastAsia="Calibri" w:hAnsi="Arial" w:cs="Arial"/>
                      <w:sz w:val="18"/>
                    </w:rPr>
                    <w:t>M.K. Fulton, APRN-C</w:t>
                  </w:r>
                </w:p>
                <w:p w14:paraId="51101F12" w14:textId="77777777" w:rsidR="00203B90" w:rsidRDefault="00203B90" w:rsidP="00203B90">
                  <w:pPr>
                    <w:pStyle w:val="NoSpacing"/>
                    <w:rPr>
                      <w:rFonts w:ascii="Arial" w:eastAsia="Calibri" w:hAnsi="Arial" w:cs="Arial"/>
                      <w:sz w:val="18"/>
                    </w:rPr>
                  </w:pPr>
                  <w:r w:rsidRPr="00703D22">
                    <w:rPr>
                      <w:rFonts w:ascii="Arial" w:eastAsia="Calibri" w:hAnsi="Arial" w:cs="Arial"/>
                      <w:sz w:val="18"/>
                    </w:rPr>
                    <w:t>C.T. Bock, PA-C</w:t>
                  </w:r>
                </w:p>
                <w:p w14:paraId="51101F13" w14:textId="77777777" w:rsidR="00203B90" w:rsidRPr="00703D22" w:rsidRDefault="00203B90" w:rsidP="00203B90">
                  <w:pPr>
                    <w:pStyle w:val="NoSpacing"/>
                    <w:rPr>
                      <w:rFonts w:ascii="Arial" w:eastAsia="Calibri" w:hAnsi="Arial" w:cs="Arial"/>
                      <w:sz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</w:rPr>
                    <w:t>T.A. Wood, PA-C</w:t>
                  </w:r>
                </w:p>
                <w:p w14:paraId="51101F14" w14:textId="77777777" w:rsidR="00203B90" w:rsidRPr="000B6BDA" w:rsidRDefault="00203B90" w:rsidP="00203B90">
                  <w:pPr>
                    <w:pStyle w:val="NoSpacing"/>
                    <w:rPr>
                      <w:rFonts w:ascii="Arial" w:eastAsia="Calibri" w:hAnsi="Arial" w:cs="Arial"/>
                      <w:sz w:val="18"/>
                    </w:rPr>
                  </w:pPr>
                  <w:r w:rsidRPr="00703D22">
                    <w:rPr>
                      <w:rFonts w:ascii="Arial" w:eastAsia="Calibri" w:hAnsi="Arial" w:cs="Arial"/>
                      <w:sz w:val="18"/>
                    </w:rPr>
                    <w:t>K.A. Wragge, PA-C</w:t>
                  </w:r>
                </w:p>
              </w:txbxContent>
            </v:textbox>
          </v:shape>
          <v:shape id="_x0000_s2055" type="#_x0000_t202" style="position:absolute;left:1985;top:518;width:7435;height:1139" filled="f" stroked="f">
            <v:textbox style="mso-next-textbox:#_x0000_s2055">
              <w:txbxContent>
                <w:p w14:paraId="51101F15" w14:textId="77777777" w:rsidR="00203B90" w:rsidRPr="004E33FF" w:rsidRDefault="00203B90" w:rsidP="00203B90">
                  <w:pPr>
                    <w:pStyle w:val="NoSpacing"/>
                    <w:rPr>
                      <w:rFonts w:ascii="Arial" w:eastAsia="Calibri" w:hAnsi="Arial" w:cs="Arial"/>
                      <w:sz w:val="52"/>
                      <w:szCs w:val="52"/>
                    </w:rPr>
                  </w:pPr>
                  <w:r w:rsidRPr="004E33FF">
                    <w:rPr>
                      <w:rFonts w:ascii="Arial" w:eastAsia="Calibri" w:hAnsi="Arial" w:cs="Arial"/>
                      <w:sz w:val="52"/>
                      <w:szCs w:val="52"/>
                    </w:rPr>
                    <w:t>UROLOGY, P.C.</w:t>
                  </w:r>
                  <w:r w:rsidRPr="004E33FF">
                    <w:rPr>
                      <w:rFonts w:ascii="Arial" w:eastAsia="Calibri" w:hAnsi="Arial" w:cs="Arial"/>
                      <w:sz w:val="52"/>
                      <w:szCs w:val="52"/>
                    </w:rPr>
                    <w:tab/>
                  </w:r>
                </w:p>
                <w:p w14:paraId="51101F16" w14:textId="77777777" w:rsidR="00203B90" w:rsidRPr="004E33FF" w:rsidRDefault="00203B90" w:rsidP="00203B90">
                  <w:pPr>
                    <w:pStyle w:val="NoSpacing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4E33FF">
                    <w:rPr>
                      <w:rFonts w:ascii="Arial" w:eastAsia="Calibri" w:hAnsi="Arial" w:cs="Arial"/>
                      <w:sz w:val="18"/>
                      <w:szCs w:val="18"/>
                    </w:rPr>
                    <w:t>5500 Pine Lake Road    Lincoln, Nebraska 68516    (402) 489-8888    Fax (402) 421-1945</w:t>
                  </w:r>
                </w:p>
              </w:txbxContent>
            </v:textbox>
          </v:shape>
        </v:group>
      </w:pict>
    </w:r>
  </w:p>
  <w:p w14:paraId="51101F03" w14:textId="77777777" w:rsidR="00203B90" w:rsidRDefault="00203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5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B"/>
    <w:rsid w:val="00086690"/>
    <w:rsid w:val="00087422"/>
    <w:rsid w:val="000E0301"/>
    <w:rsid w:val="00133CDE"/>
    <w:rsid w:val="00203B90"/>
    <w:rsid w:val="002446E8"/>
    <w:rsid w:val="00252F61"/>
    <w:rsid w:val="002719C7"/>
    <w:rsid w:val="002B49A0"/>
    <w:rsid w:val="002C7797"/>
    <w:rsid w:val="00305E5A"/>
    <w:rsid w:val="00397E09"/>
    <w:rsid w:val="00430B1C"/>
    <w:rsid w:val="004613E2"/>
    <w:rsid w:val="004E75C3"/>
    <w:rsid w:val="00517B0A"/>
    <w:rsid w:val="00570CFF"/>
    <w:rsid w:val="00584186"/>
    <w:rsid w:val="005B33F9"/>
    <w:rsid w:val="00604AC1"/>
    <w:rsid w:val="0063607B"/>
    <w:rsid w:val="006D456F"/>
    <w:rsid w:val="006D5F04"/>
    <w:rsid w:val="006F2A8B"/>
    <w:rsid w:val="00740F2A"/>
    <w:rsid w:val="007816D5"/>
    <w:rsid w:val="007E6D77"/>
    <w:rsid w:val="007E70F6"/>
    <w:rsid w:val="008166D5"/>
    <w:rsid w:val="0087654E"/>
    <w:rsid w:val="008A334E"/>
    <w:rsid w:val="008E22BB"/>
    <w:rsid w:val="009524FB"/>
    <w:rsid w:val="00971A66"/>
    <w:rsid w:val="009E19B2"/>
    <w:rsid w:val="009F494C"/>
    <w:rsid w:val="00A124B0"/>
    <w:rsid w:val="00A66A9A"/>
    <w:rsid w:val="00A81547"/>
    <w:rsid w:val="00AC5848"/>
    <w:rsid w:val="00B67F4E"/>
    <w:rsid w:val="00B7515E"/>
    <w:rsid w:val="00C83F10"/>
    <w:rsid w:val="00CD70C5"/>
    <w:rsid w:val="00D014AC"/>
    <w:rsid w:val="00D4332D"/>
    <w:rsid w:val="00E21BBE"/>
    <w:rsid w:val="00E3436F"/>
    <w:rsid w:val="00E83221"/>
    <w:rsid w:val="00E95BC8"/>
    <w:rsid w:val="00EB212E"/>
    <w:rsid w:val="00EC04F1"/>
    <w:rsid w:val="00F3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strokecolor="none"/>
    </o:shapedefaults>
    <o:shapelayout v:ext="edit">
      <o:idmap v:ext="edit" data="1"/>
    </o:shapelayout>
  </w:shapeDefaults>
  <w:decimalSymbol w:val="."/>
  <w:listSeparator w:val=","/>
  <w14:docId w14:val="51101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212E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04F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B90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20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B9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212E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04F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B90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20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B9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CF6FD971A7B459005037A718BF713" ma:contentTypeVersion="0" ma:contentTypeDescription="Create a new document." ma:contentTypeScope="" ma:versionID="7b47130d28d058924761d666ed90e68a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519A3C4-7EFD-415C-AAAD-E1F89AFA0BA1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1D49EF9-7747-4ADD-8212-BBB7F6249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08E6D-CC0D-42C3-8384-DB82D30D8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daynad</dc:creator>
  <cp:lastModifiedBy>Jenna Stratman</cp:lastModifiedBy>
  <cp:revision>2</cp:revision>
  <cp:lastPrinted>2011-05-23T22:44:00Z</cp:lastPrinted>
  <dcterms:created xsi:type="dcterms:W3CDTF">2012-12-05T15:31:00Z</dcterms:created>
  <dcterms:modified xsi:type="dcterms:W3CDTF">2012-12-05T15:31:00Z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0x010100E78CF6FD971A7B459005037A718BF713</vt:lpwstr>
  </property>
</Properties>
</file>